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D08" w:rsidRDefault="00EF381C">
      <w:r>
        <w:rPr>
          <w:noProof/>
        </w:rPr>
        <w:drawing>
          <wp:inline distT="0" distB="0" distL="0" distR="0">
            <wp:extent cx="5943600" cy="4046451"/>
            <wp:effectExtent l="0" t="0" r="0" b="0"/>
            <wp:docPr id="1" name="Picture 1" descr="C:\Users\spriggspe\Documents\bp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riggspe\Documents\bp3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4046451"/>
                    </a:xfrm>
                    <a:prstGeom prst="rect">
                      <a:avLst/>
                    </a:prstGeom>
                    <a:noFill/>
                    <a:ln>
                      <a:noFill/>
                    </a:ln>
                  </pic:spPr>
                </pic:pic>
              </a:graphicData>
            </a:graphic>
          </wp:inline>
        </w:drawing>
      </w:r>
    </w:p>
    <w:p w:rsidR="007928FF" w:rsidRPr="007928FF" w:rsidRDefault="007928FF">
      <w:pPr>
        <w:rPr>
          <w:color w:val="000000" w:themeColor="text1"/>
        </w:rPr>
      </w:pPr>
      <w:proofErr w:type="spellStart"/>
      <w:r w:rsidRPr="007928FF">
        <w:rPr>
          <w:rFonts w:ascii="Arial" w:hAnsi="Arial" w:cs="Arial"/>
          <w:color w:val="000000" w:themeColor="text1"/>
          <w:sz w:val="20"/>
          <w:szCs w:val="20"/>
          <w:lang w:val="en"/>
        </w:rPr>
        <w:t>Ziona's</w:t>
      </w:r>
      <w:proofErr w:type="spellEnd"/>
      <w:r w:rsidRPr="007928FF">
        <w:rPr>
          <w:rFonts w:ascii="Arial" w:hAnsi="Arial" w:cs="Arial"/>
          <w:color w:val="000000" w:themeColor="text1"/>
          <w:sz w:val="20"/>
          <w:szCs w:val="20"/>
          <w:lang w:val="en"/>
        </w:rPr>
        <w:t xml:space="preserve"> </w:t>
      </w:r>
      <w:proofErr w:type="gramStart"/>
      <w:r w:rsidRPr="007928FF">
        <w:rPr>
          <w:rFonts w:ascii="Arial" w:hAnsi="Arial" w:cs="Arial"/>
          <w:color w:val="000000" w:themeColor="text1"/>
          <w:sz w:val="20"/>
          <w:szCs w:val="20"/>
          <w:lang w:val="en"/>
        </w:rPr>
        <w:t>4</w:t>
      </w:r>
      <w:proofErr w:type="gramEnd"/>
      <w:r w:rsidRPr="007928FF">
        <w:rPr>
          <w:rFonts w:ascii="Arial" w:hAnsi="Arial" w:cs="Arial"/>
          <w:color w:val="000000" w:themeColor="text1"/>
          <w:sz w:val="20"/>
          <w:szCs w:val="20"/>
          <w:lang w:val="en"/>
        </w:rPr>
        <w:t xml:space="preserve"> story house in </w:t>
      </w:r>
      <w:proofErr w:type="spellStart"/>
      <w:r w:rsidRPr="007928FF">
        <w:rPr>
          <w:rFonts w:ascii="Arial" w:hAnsi="Arial" w:cs="Arial"/>
          <w:color w:val="000000" w:themeColor="text1"/>
          <w:sz w:val="20"/>
          <w:szCs w:val="20"/>
          <w:lang w:val="en"/>
        </w:rPr>
        <w:t>Baktawng</w:t>
      </w:r>
      <w:proofErr w:type="spellEnd"/>
      <w:r w:rsidRPr="007928FF">
        <w:rPr>
          <w:rFonts w:ascii="Arial" w:hAnsi="Arial" w:cs="Arial"/>
          <w:color w:val="000000" w:themeColor="text1"/>
          <w:sz w:val="20"/>
          <w:szCs w:val="20"/>
          <w:lang w:val="en"/>
        </w:rPr>
        <w:t xml:space="preserve"> village where he lives with 181 members of his family, Oct. 6, 2011. (Adnan </w:t>
      </w:r>
      <w:proofErr w:type="spellStart"/>
      <w:r w:rsidRPr="007928FF">
        <w:rPr>
          <w:rFonts w:ascii="Arial" w:hAnsi="Arial" w:cs="Arial"/>
          <w:color w:val="000000" w:themeColor="text1"/>
          <w:sz w:val="20"/>
          <w:szCs w:val="20"/>
          <w:lang w:val="en"/>
        </w:rPr>
        <w:t>Abidi</w:t>
      </w:r>
      <w:proofErr w:type="spellEnd"/>
      <w:r w:rsidRPr="007928FF">
        <w:rPr>
          <w:rFonts w:ascii="Arial" w:hAnsi="Arial" w:cs="Arial"/>
          <w:color w:val="000000" w:themeColor="text1"/>
          <w:sz w:val="20"/>
          <w:szCs w:val="20"/>
          <w:lang w:val="en"/>
        </w:rPr>
        <w:t xml:space="preserve">/Reuters) </w:t>
      </w:r>
      <w:hyperlink r:id="rId6" w:anchor="photo31" w:history="1">
        <w:r w:rsidRPr="007928FF">
          <w:rPr>
            <w:rFonts w:ascii="Arial" w:hAnsi="Arial" w:cs="Arial"/>
            <w:color w:val="000000" w:themeColor="text1"/>
            <w:sz w:val="20"/>
            <w:szCs w:val="20"/>
            <w:u w:val="single"/>
            <w:lang w:val="en"/>
          </w:rPr>
          <w:t>#</w:t>
        </w:r>
      </w:hyperlink>
    </w:p>
    <w:p w:rsidR="007928FF" w:rsidRDefault="007928FF">
      <w:hyperlink r:id="rId7" w:history="1">
        <w:r w:rsidRPr="00681550">
          <w:rPr>
            <w:rStyle w:val="Hyperlink"/>
          </w:rPr>
          <w:t>http://www.boston.com/bigpicture/2011/11/world_population_where_its_thi.html#photo31</w:t>
        </w:r>
      </w:hyperlink>
      <w:r>
        <w:t xml:space="preserve"> </w:t>
      </w:r>
      <w:bookmarkStart w:id="0" w:name="_GoBack"/>
      <w:bookmarkEnd w:id="0"/>
    </w:p>
    <w:p w:rsidR="00EF381C" w:rsidRDefault="00951542">
      <w:r>
        <w:t xml:space="preserve">As </w:t>
      </w:r>
      <w:proofErr w:type="gramStart"/>
      <w:r>
        <w:t>I</w:t>
      </w:r>
      <w:proofErr w:type="gramEnd"/>
      <w:r>
        <w:t xml:space="preserve"> was looking at pictures on the Big Picture site</w:t>
      </w:r>
      <w:r w:rsidR="00E53575">
        <w:t>, I</w:t>
      </w:r>
      <w:r>
        <w:t xml:space="preserve"> found </w:t>
      </w:r>
      <w:r w:rsidR="00FA7E68">
        <w:t xml:space="preserve">several I liked </w:t>
      </w:r>
      <w:r w:rsidR="00DC68C8">
        <w:t>under</w:t>
      </w:r>
      <w:r>
        <w:t xml:space="preserve"> the title</w:t>
      </w:r>
      <w:r w:rsidR="00E53575">
        <w:t>,</w:t>
      </w:r>
      <w:r>
        <w:t xml:space="preserve"> “World Population</w:t>
      </w:r>
      <w:r w:rsidR="00FA7E68">
        <w:t>.</w:t>
      </w:r>
      <w:r w:rsidR="00DC68C8">
        <w:t xml:space="preserve">” </w:t>
      </w:r>
      <w:r w:rsidR="00FA7E68">
        <w:t>This</w:t>
      </w:r>
      <w:r>
        <w:t xml:space="preserve"> particular picture caught my eye.  </w:t>
      </w:r>
      <w:r w:rsidR="00EF381C">
        <w:t xml:space="preserve">One would think, looking at this picture, that this housing unit is an apartment building </w:t>
      </w:r>
      <w:r w:rsidR="00FA7E68">
        <w:t>of some type, when in actuality</w:t>
      </w:r>
      <w:r w:rsidR="00EF381C">
        <w:t xml:space="preserve"> it is the residence of one man</w:t>
      </w:r>
      <w:r w:rsidR="00FA7E68">
        <w:t>.  Yes, it is the residence of one man, his</w:t>
      </w:r>
      <w:r w:rsidR="00EF381C">
        <w:t xml:space="preserve"> thirty-nine wives, his </w:t>
      </w:r>
      <w:r w:rsidR="007A0E06">
        <w:t>ninety-four children, and his thirty-three grandchildren.  I am amazed, impressed, and appalled at the same time.</w:t>
      </w:r>
    </w:p>
    <w:p w:rsidR="007A0E06" w:rsidRDefault="007A0E06">
      <w:r>
        <w:tab/>
        <w:t xml:space="preserve">I am amazed because I cannot believe that so many “related” people could live together in harmony in such close quarters.  I emphasize “related” because I believe there are places, apartment houses, or </w:t>
      </w:r>
      <w:r w:rsidR="00201A26">
        <w:t>hotels that</w:t>
      </w:r>
      <w:r>
        <w:t xml:space="preserve"> could, and do house at least one hundred and sixty-six individuals, but</w:t>
      </w:r>
      <w:r w:rsidR="00FA7E68">
        <w:t xml:space="preserve"> not</w:t>
      </w:r>
      <w:r>
        <w:t xml:space="preserve"> people who are all connected by blood</w:t>
      </w:r>
      <w:r w:rsidR="00FA7E68">
        <w:t xml:space="preserve">.  This is </w:t>
      </w:r>
      <w:r>
        <w:t xml:space="preserve">amazing.  The largest family gatherings I can relate to are those at Thanksgiving and Christmas time; I am not sure </w:t>
      </w:r>
      <w:r w:rsidR="00201A26">
        <w:t>living with that many relatives would be a comfortable experience</w:t>
      </w:r>
      <w:r w:rsidR="00E53575">
        <w:t xml:space="preserve"> for me</w:t>
      </w:r>
      <w:r w:rsidR="00201A26">
        <w:t>.</w:t>
      </w:r>
      <w:r>
        <w:t xml:space="preserve">  </w:t>
      </w:r>
      <w:r w:rsidR="00781743">
        <w:t xml:space="preserve">A </w:t>
      </w:r>
      <w:r w:rsidR="00AD24FA">
        <w:t>man’s whole</w:t>
      </w:r>
      <w:r w:rsidR="00781743">
        <w:t xml:space="preserve"> </w:t>
      </w:r>
      <w:r w:rsidR="008C6C49">
        <w:t xml:space="preserve">family coexists in </w:t>
      </w:r>
      <w:r w:rsidR="00781743">
        <w:t xml:space="preserve">this </w:t>
      </w:r>
      <w:r w:rsidR="008C6C49">
        <w:t>one dwelling</w:t>
      </w:r>
      <w:r w:rsidR="00781743">
        <w:t>.</w:t>
      </w:r>
    </w:p>
    <w:p w:rsidR="004E1502" w:rsidRDefault="00802A36">
      <w:r>
        <w:tab/>
        <w:t>I am impressed because</w:t>
      </w:r>
      <w:r w:rsidR="00BD1B67">
        <w:t xml:space="preserve"> I would think it would be difficult to maintain my sanity if I were living with that many people.  Some of the other pictures that were included in this set showed the women dividing up such chores as cooking, laundry, and watching the children.  The pictures also showed how the children played together in a space that was provided on the roof, or top floor.  All of the “family” </w:t>
      </w:r>
      <w:r w:rsidR="00BD1B67">
        <w:lastRenderedPageBreak/>
        <w:t>appeared to be getting along</w:t>
      </w:r>
      <w:r w:rsidR="00F60F3B">
        <w:t>,</w:t>
      </w:r>
      <w:r w:rsidR="00BD1B67">
        <w:t xml:space="preserve"> making the situation, and living arrangements work to form a comfortable, well-organized living environment. </w:t>
      </w:r>
      <w:r w:rsidR="004E1502">
        <w:t>This lifestyle and living arrangement w</w:t>
      </w:r>
      <w:r w:rsidR="00F60F3B">
        <w:t>ere</w:t>
      </w:r>
      <w:r w:rsidR="004E1502">
        <w:t xml:space="preserve"> i</w:t>
      </w:r>
      <w:r w:rsidR="00BD1B67">
        <w:t xml:space="preserve">mpressive, but appalling to </w:t>
      </w:r>
      <w:r w:rsidR="00F60F3B">
        <w:t xml:space="preserve">me in relationship to </w:t>
      </w:r>
      <w:r w:rsidR="00527509">
        <w:t>my personal</w:t>
      </w:r>
      <w:r w:rsidR="004E1502">
        <w:t xml:space="preserve"> values.</w:t>
      </w:r>
      <w:r w:rsidR="004E1502">
        <w:tab/>
      </w:r>
    </w:p>
    <w:p w:rsidR="004E1502" w:rsidRDefault="004E1502">
      <w:r>
        <w:tab/>
        <w:t xml:space="preserve">I operate under a more conservative </w:t>
      </w:r>
      <w:r w:rsidR="00B76371">
        <w:t>set of values.  I believe a man should only have one wife at a time.</w:t>
      </w:r>
      <w:r w:rsidR="00017D0F">
        <w:t xml:space="preserve"> I think most people in the western hemisphere share that same idea, or believe it to be an imp</w:t>
      </w:r>
      <w:r w:rsidR="00C46C24">
        <w:t>ortant</w:t>
      </w:r>
      <w:r w:rsidR="00F60F3B">
        <w:t>, moral concept</w:t>
      </w:r>
      <w:r w:rsidR="00C46C24">
        <w:t>.  In America, it is against the law to have more than one wife at a time; it is called bigamy</w:t>
      </w:r>
      <w:r w:rsidR="00713120">
        <w:t xml:space="preserve"> if a man has more</w:t>
      </w:r>
      <w:r w:rsidR="00C46C24">
        <w:t xml:space="preserve">.  There are, however, some cultures/religions that consider </w:t>
      </w:r>
      <w:r w:rsidR="00713120">
        <w:t>this practice</w:t>
      </w:r>
      <w:r w:rsidR="00C46C24">
        <w:t xml:space="preserve"> </w:t>
      </w:r>
      <w:r w:rsidR="00713120">
        <w:t>acceptable</w:t>
      </w:r>
      <w:r w:rsidR="00C46C24">
        <w:t>.  Th</w:t>
      </w:r>
      <w:r w:rsidR="00713120">
        <w:t>e</w:t>
      </w:r>
      <w:r w:rsidR="00C46C24">
        <w:t xml:space="preserve"> Asian gentleman</w:t>
      </w:r>
      <w:r w:rsidR="00713120">
        <w:t xml:space="preserve"> who is the husband/father of this large family</w:t>
      </w:r>
      <w:r w:rsidR="00C46C24">
        <w:t xml:space="preserve"> falls into that category.  </w:t>
      </w:r>
      <w:r w:rsidR="0040793E">
        <w:t>American women are not usually</w:t>
      </w:r>
      <w:r w:rsidR="00C46C24">
        <w:t xml:space="preserve"> willing to </w:t>
      </w:r>
      <w:r w:rsidR="00EF7B0A">
        <w:t xml:space="preserve">share </w:t>
      </w:r>
      <w:r w:rsidR="0040793E">
        <w:t>their</w:t>
      </w:r>
      <w:r w:rsidR="00C46C24">
        <w:t xml:space="preserve"> mate with another woman, let alone thirty-eight others.</w:t>
      </w:r>
      <w:r w:rsidR="00EF7B0A">
        <w:t xml:space="preserve">  </w:t>
      </w:r>
      <w:r w:rsidR="0040793E">
        <w:t>It is more common in this day and age for children from different unions to live with one another; c</w:t>
      </w:r>
      <w:r w:rsidR="00EF7B0A">
        <w:t xml:space="preserve">hildren </w:t>
      </w:r>
      <w:r w:rsidR="008A6E3C">
        <w:t>are flexible little creatures</w:t>
      </w:r>
      <w:r w:rsidR="00AA2A82">
        <w:t>, and will adapt to situations more easily</w:t>
      </w:r>
      <w:r w:rsidR="00AD24FA">
        <w:t xml:space="preserve"> than most grown-ups</w:t>
      </w:r>
      <w:r w:rsidR="00AA2A82">
        <w:t>.  If</w:t>
      </w:r>
      <w:r w:rsidR="0040793E">
        <w:t xml:space="preserve"> </w:t>
      </w:r>
      <w:r w:rsidR="00AD24FA">
        <w:t xml:space="preserve">that living arrangement </w:t>
      </w:r>
      <w:r w:rsidR="0040793E">
        <w:t xml:space="preserve">has been </w:t>
      </w:r>
      <w:r w:rsidR="00AD24FA">
        <w:t xml:space="preserve">their only experience, it </w:t>
      </w:r>
      <w:r w:rsidR="00AA2A82">
        <w:t>will probably not present a problem</w:t>
      </w:r>
      <w:r w:rsidR="00AD24FA">
        <w:t>; they</w:t>
      </w:r>
      <w:r w:rsidR="00AA2A82">
        <w:t xml:space="preserve"> will accept it as a matter of fact.</w:t>
      </w:r>
      <w:r w:rsidR="00AD24FA">
        <w:t xml:space="preserve"> The idea of numerous wives living together I find disturbing on several levels.</w:t>
      </w:r>
    </w:p>
    <w:p w:rsidR="00AA2A82" w:rsidRDefault="00AA2A82">
      <w:r>
        <w:tab/>
        <w:t xml:space="preserve">All things considered, they say “life is stranger than fiction.”  When looking at this picture, I would be inclined to agree.  I am not a judgmental person, </w:t>
      </w:r>
      <w:r w:rsidR="00C0677A">
        <w:t>so even</w:t>
      </w:r>
      <w:r>
        <w:t xml:space="preserve"> though it would not be the ideal envir</w:t>
      </w:r>
      <w:r w:rsidR="00E607B6">
        <w:t xml:space="preserve">onment or lifestyle for me, I do not condemn those to whom it is a way of life.  I am still amazed, impressed, and appalled, but </w:t>
      </w:r>
      <w:r w:rsidR="00E53575">
        <w:t>to quote</w:t>
      </w:r>
      <w:r w:rsidR="00E607B6">
        <w:t xml:space="preserve"> the French, “</w:t>
      </w:r>
      <w:r w:rsidR="00CA3BF5">
        <w:t>c’est la</w:t>
      </w:r>
      <w:r w:rsidR="00E607B6">
        <w:t xml:space="preserve"> viv.”   </w:t>
      </w:r>
      <w:r w:rsidR="00AD24FA">
        <w:t>That translates to “s</w:t>
      </w:r>
      <w:r w:rsidR="00E607B6">
        <w:t>uch is life.</w:t>
      </w:r>
      <w:r w:rsidR="00AD24FA">
        <w:t>”</w:t>
      </w:r>
      <w:r w:rsidR="00977E7D">
        <w:t xml:space="preserve">  </w:t>
      </w:r>
    </w:p>
    <w:p w:rsidR="00AA2A82" w:rsidRDefault="00AA2A82"/>
    <w:p w:rsidR="00EF381C" w:rsidRDefault="00BD1B67">
      <w:r>
        <w:t xml:space="preserve"> </w:t>
      </w:r>
    </w:p>
    <w:p w:rsidR="00EF381C" w:rsidRDefault="00EF381C"/>
    <w:p w:rsidR="00EF381C" w:rsidRDefault="00EF381C"/>
    <w:p w:rsidR="00EF381C" w:rsidRDefault="00EF381C"/>
    <w:p w:rsidR="00EF381C" w:rsidRDefault="00EF381C"/>
    <w:p w:rsidR="00EF381C" w:rsidRDefault="00EF381C"/>
    <w:p w:rsidR="00EF381C" w:rsidRDefault="00EF381C"/>
    <w:p w:rsidR="00EF381C" w:rsidRDefault="00EF381C"/>
    <w:p w:rsidR="00EF381C" w:rsidRDefault="00EF381C"/>
    <w:p w:rsidR="00EF381C" w:rsidRDefault="00EF381C"/>
    <w:sectPr w:rsidR="00EF38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81C"/>
    <w:rsid w:val="00017D0F"/>
    <w:rsid w:val="00050D08"/>
    <w:rsid w:val="000D6D65"/>
    <w:rsid w:val="00201A26"/>
    <w:rsid w:val="0040793E"/>
    <w:rsid w:val="004E1502"/>
    <w:rsid w:val="00527509"/>
    <w:rsid w:val="005C210B"/>
    <w:rsid w:val="00713120"/>
    <w:rsid w:val="00781743"/>
    <w:rsid w:val="007928FF"/>
    <w:rsid w:val="007A0E06"/>
    <w:rsid w:val="00802A36"/>
    <w:rsid w:val="008A6E3C"/>
    <w:rsid w:val="008C6C49"/>
    <w:rsid w:val="00951542"/>
    <w:rsid w:val="00977E7D"/>
    <w:rsid w:val="00AA2A82"/>
    <w:rsid w:val="00AD24FA"/>
    <w:rsid w:val="00B76371"/>
    <w:rsid w:val="00BD1B67"/>
    <w:rsid w:val="00C0677A"/>
    <w:rsid w:val="00C46C24"/>
    <w:rsid w:val="00CA3BF5"/>
    <w:rsid w:val="00DC68C8"/>
    <w:rsid w:val="00E41E1C"/>
    <w:rsid w:val="00E53575"/>
    <w:rsid w:val="00E607B6"/>
    <w:rsid w:val="00EF381C"/>
    <w:rsid w:val="00EF7B0A"/>
    <w:rsid w:val="00F166EF"/>
    <w:rsid w:val="00F60F3B"/>
    <w:rsid w:val="00FA7E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38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81C"/>
    <w:rPr>
      <w:rFonts w:ascii="Tahoma" w:hAnsi="Tahoma" w:cs="Tahoma"/>
      <w:sz w:val="16"/>
      <w:szCs w:val="16"/>
    </w:rPr>
  </w:style>
  <w:style w:type="character" w:styleId="Hyperlink">
    <w:name w:val="Hyperlink"/>
    <w:basedOn w:val="DefaultParagraphFont"/>
    <w:uiPriority w:val="99"/>
    <w:unhideWhenUsed/>
    <w:rsid w:val="007928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38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81C"/>
    <w:rPr>
      <w:rFonts w:ascii="Tahoma" w:hAnsi="Tahoma" w:cs="Tahoma"/>
      <w:sz w:val="16"/>
      <w:szCs w:val="16"/>
    </w:rPr>
  </w:style>
  <w:style w:type="character" w:styleId="Hyperlink">
    <w:name w:val="Hyperlink"/>
    <w:basedOn w:val="DefaultParagraphFont"/>
    <w:uiPriority w:val="99"/>
    <w:unhideWhenUsed/>
    <w:rsid w:val="007928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ton.com/bigpicture/2011/11/world_population_where_its_thi.html#photo3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oston.com/bigpicture/2011/11/world_population_where_its_thi.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Spriggs, Penny</dc:creator>
  <cp:lastModifiedBy>McCracken, Gene</cp:lastModifiedBy>
  <cp:revision>2</cp:revision>
  <dcterms:created xsi:type="dcterms:W3CDTF">2012-02-16T19:45:00Z</dcterms:created>
  <dcterms:modified xsi:type="dcterms:W3CDTF">2012-02-16T19:45:00Z</dcterms:modified>
</cp:coreProperties>
</file>